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D7" w:rsidRDefault="00D556D7" w:rsidP="009743D4">
      <w:pPr>
        <w:jc w:val="center"/>
        <w:rPr>
          <w:b/>
          <w:sz w:val="40"/>
          <w:szCs w:val="40"/>
        </w:rPr>
      </w:pPr>
    </w:p>
    <w:p w:rsidR="00D556D7" w:rsidRDefault="00D556D7" w:rsidP="009743D4">
      <w:pPr>
        <w:jc w:val="center"/>
        <w:rPr>
          <w:b/>
          <w:sz w:val="40"/>
          <w:szCs w:val="40"/>
        </w:rPr>
      </w:pPr>
    </w:p>
    <w:p w:rsidR="00D556D7" w:rsidRDefault="00D556D7" w:rsidP="009743D4">
      <w:pPr>
        <w:jc w:val="center"/>
        <w:rPr>
          <w:b/>
          <w:sz w:val="40"/>
          <w:szCs w:val="40"/>
        </w:rPr>
      </w:pPr>
    </w:p>
    <w:p w:rsidR="00BD312C" w:rsidRDefault="004F1574" w:rsidP="009743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Preiskalkulation Klasse C</w:t>
      </w:r>
    </w:p>
    <w:p w:rsidR="009743D4" w:rsidRDefault="009743D4" w:rsidP="009743D4">
      <w:pPr>
        <w:jc w:val="center"/>
        <w:rPr>
          <w:b/>
          <w:sz w:val="40"/>
          <w:szCs w:val="40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1984"/>
      </w:tblGrid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Einzelpreis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Kalkulierte Anzahl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Gesamt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Grundbetrag C</w:t>
            </w:r>
          </w:p>
        </w:tc>
        <w:tc>
          <w:tcPr>
            <w:tcW w:w="2410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€ 270</w:t>
            </w:r>
            <w:r w:rsidR="009743D4">
              <w:rPr>
                <w:b/>
                <w:sz w:val="24"/>
                <w:szCs w:val="24"/>
              </w:rPr>
              <w:t>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€ 270</w:t>
            </w:r>
            <w:r w:rsidR="009743D4">
              <w:rPr>
                <w:b/>
                <w:sz w:val="24"/>
                <w:szCs w:val="24"/>
              </w:rPr>
              <w:t>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Lehrmaterial C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€ 65.-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€ 65.-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Fahrstunde Klasse C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€ 375.-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Überlandfahrt Klasse C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€ 375</w:t>
            </w:r>
            <w:r w:rsidR="009743D4">
              <w:rPr>
                <w:b/>
                <w:sz w:val="24"/>
                <w:szCs w:val="24"/>
              </w:rPr>
              <w:t>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Autobahnfahrt Klasse C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€ 150</w:t>
            </w:r>
            <w:r w:rsidR="009743D4">
              <w:rPr>
                <w:b/>
                <w:sz w:val="24"/>
                <w:szCs w:val="24"/>
              </w:rPr>
              <w:t>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Nachtfahrt Klasse C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743D4" w:rsidRP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€ 225.-</w:t>
            </w:r>
          </w:p>
        </w:tc>
      </w:tr>
      <w:tr w:rsidR="009743D4" w:rsidTr="009743D4">
        <w:tc>
          <w:tcPr>
            <w:tcW w:w="3085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Fahrstunde Klasse CE</w:t>
            </w:r>
          </w:p>
        </w:tc>
        <w:tc>
          <w:tcPr>
            <w:tcW w:w="2410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P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3D4" w:rsidRPr="009743D4" w:rsidRDefault="009743D4" w:rsidP="004F1574">
            <w:pPr>
              <w:rPr>
                <w:b/>
                <w:sz w:val="24"/>
                <w:szCs w:val="24"/>
              </w:rPr>
            </w:pPr>
          </w:p>
        </w:tc>
      </w:tr>
      <w:tr w:rsidR="009743D4" w:rsidTr="009743D4">
        <w:tc>
          <w:tcPr>
            <w:tcW w:w="3085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Überlandfahrt Klasse CE</w:t>
            </w:r>
          </w:p>
        </w:tc>
        <w:tc>
          <w:tcPr>
            <w:tcW w:w="2410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Default="009743D4" w:rsidP="004F157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3D4" w:rsidRDefault="009743D4" w:rsidP="004F1574">
            <w:pPr>
              <w:rPr>
                <w:b/>
                <w:sz w:val="24"/>
                <w:szCs w:val="24"/>
              </w:rPr>
            </w:pPr>
          </w:p>
        </w:tc>
      </w:tr>
      <w:tr w:rsidR="009743D4" w:rsidTr="009743D4">
        <w:tc>
          <w:tcPr>
            <w:tcW w:w="3085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Autobahnfahrt Klasse CE</w:t>
            </w:r>
          </w:p>
        </w:tc>
        <w:tc>
          <w:tcPr>
            <w:tcW w:w="2410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3D4" w:rsidRDefault="009743D4" w:rsidP="004F1574">
            <w:pPr>
              <w:rPr>
                <w:b/>
                <w:sz w:val="24"/>
                <w:szCs w:val="24"/>
              </w:rPr>
            </w:pPr>
          </w:p>
        </w:tc>
      </w:tr>
      <w:tr w:rsidR="009743D4" w:rsidTr="009743D4">
        <w:tc>
          <w:tcPr>
            <w:tcW w:w="3085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Nachtfahrt CE</w:t>
            </w:r>
          </w:p>
        </w:tc>
        <w:tc>
          <w:tcPr>
            <w:tcW w:w="2410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€ 75.-</w:t>
            </w:r>
          </w:p>
        </w:tc>
        <w:tc>
          <w:tcPr>
            <w:tcW w:w="2268" w:type="dxa"/>
          </w:tcPr>
          <w:p w:rsidR="009743D4" w:rsidRDefault="009743D4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3D4" w:rsidRDefault="009743D4" w:rsidP="004F1574">
            <w:pPr>
              <w:rPr>
                <w:b/>
                <w:sz w:val="24"/>
                <w:szCs w:val="24"/>
              </w:rPr>
            </w:pPr>
          </w:p>
        </w:tc>
      </w:tr>
      <w:tr w:rsidR="009743D4" w:rsidTr="009743D4">
        <w:tc>
          <w:tcPr>
            <w:tcW w:w="3085" w:type="dxa"/>
          </w:tcPr>
          <w:p w:rsidR="009743D4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Prüfung Theorie C+CE </w:t>
            </w:r>
          </w:p>
        </w:tc>
        <w:tc>
          <w:tcPr>
            <w:tcW w:w="2410" w:type="dxa"/>
          </w:tcPr>
          <w:p w:rsidR="009743D4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€ 35.-</w:t>
            </w:r>
          </w:p>
        </w:tc>
        <w:tc>
          <w:tcPr>
            <w:tcW w:w="2268" w:type="dxa"/>
          </w:tcPr>
          <w:p w:rsidR="009743D4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43D4" w:rsidRDefault="004F1574" w:rsidP="004F15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€ 35.-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Prüfung Praxis C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€ 165.-</w:t>
            </w:r>
          </w:p>
        </w:tc>
        <w:tc>
          <w:tcPr>
            <w:tcW w:w="2268" w:type="dxa"/>
          </w:tcPr>
          <w:p w:rsidR="00E02577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02577" w:rsidRDefault="004F1574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€ 165.-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Prüfung CE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€ 165.-.</w:t>
            </w: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4F1574">
            <w:pPr>
              <w:rPr>
                <w:b/>
                <w:sz w:val="24"/>
                <w:szCs w:val="24"/>
              </w:rPr>
            </w:pP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Fahrschulkosten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Pr="00E02577" w:rsidRDefault="004F1574" w:rsidP="00E02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€ 1660</w:t>
            </w:r>
            <w:r w:rsidR="00E02577">
              <w:rPr>
                <w:b/>
                <w:sz w:val="28"/>
                <w:szCs w:val="28"/>
              </w:rPr>
              <w:t>.-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Gebühr Straßenverkehrsamt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P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€ 43,40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Gebühr TÜV Theorie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€ 20,83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Gebühr TÜV Praxis C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€ 140,42</w:t>
            </w: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Gebühr TÜV Praxis CE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577" w:rsidTr="009743D4">
        <w:tc>
          <w:tcPr>
            <w:tcW w:w="3085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Default="00E02577" w:rsidP="00E025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577" w:rsidTr="009743D4">
        <w:tc>
          <w:tcPr>
            <w:tcW w:w="3085" w:type="dxa"/>
          </w:tcPr>
          <w:p w:rsidR="00E02577" w:rsidRPr="00E02577" w:rsidRDefault="00E02577" w:rsidP="009743D4">
            <w:pPr>
              <w:jc w:val="center"/>
              <w:rPr>
                <w:b/>
                <w:sz w:val="28"/>
                <w:szCs w:val="28"/>
              </w:rPr>
            </w:pPr>
            <w:r w:rsidRPr="00E02577">
              <w:rPr>
                <w:b/>
                <w:sz w:val="28"/>
                <w:szCs w:val="28"/>
              </w:rPr>
              <w:t>Gesamtkosten</w:t>
            </w:r>
          </w:p>
        </w:tc>
        <w:tc>
          <w:tcPr>
            <w:tcW w:w="2410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577" w:rsidRDefault="00E02577" w:rsidP="009743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577" w:rsidRPr="00E02577" w:rsidRDefault="004F1574" w:rsidP="00E02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€ 1864,65</w:t>
            </w:r>
            <w:bookmarkStart w:id="0" w:name="_GoBack"/>
            <w:bookmarkEnd w:id="0"/>
          </w:p>
        </w:tc>
      </w:tr>
    </w:tbl>
    <w:p w:rsidR="009743D4" w:rsidRDefault="009743D4" w:rsidP="009743D4">
      <w:pPr>
        <w:jc w:val="center"/>
        <w:rPr>
          <w:b/>
          <w:sz w:val="40"/>
          <w:szCs w:val="40"/>
        </w:rPr>
      </w:pPr>
    </w:p>
    <w:p w:rsidR="00E02577" w:rsidRDefault="00E02577" w:rsidP="00974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Die Anzahl der normalen Fahrstunden sind geschätzt, sie können sich je nach Fahrschüler und dessen Leistungsstand verändern. Die Anzahl der Sonderfahrten (</w:t>
      </w:r>
      <w:proofErr w:type="spellStart"/>
      <w:r>
        <w:rPr>
          <w:b/>
          <w:sz w:val="24"/>
          <w:szCs w:val="24"/>
        </w:rPr>
        <w:t>Überland</w:t>
      </w:r>
      <w:proofErr w:type="spellEnd"/>
      <w:r>
        <w:rPr>
          <w:b/>
          <w:sz w:val="24"/>
          <w:szCs w:val="24"/>
        </w:rPr>
        <w:t>/Autobahn/Nachtfahrt) sind festgelegt.</w:t>
      </w:r>
    </w:p>
    <w:p w:rsidR="00E02577" w:rsidRPr="00E02577" w:rsidRDefault="00E02577" w:rsidP="00974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Dieses Schreiben gilt nur als Beispielberechnung!!!</w:t>
      </w:r>
    </w:p>
    <w:sectPr w:rsidR="00E02577" w:rsidRPr="00E025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D4"/>
    <w:rsid w:val="004F1574"/>
    <w:rsid w:val="009743D4"/>
    <w:rsid w:val="00BD312C"/>
    <w:rsid w:val="00D556D7"/>
    <w:rsid w:val="00E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Schiller</dc:creator>
  <cp:lastModifiedBy>Jens Schiller</cp:lastModifiedBy>
  <cp:revision>2</cp:revision>
  <cp:lastPrinted>2014-02-07T08:06:00Z</cp:lastPrinted>
  <dcterms:created xsi:type="dcterms:W3CDTF">2014-02-07T08:06:00Z</dcterms:created>
  <dcterms:modified xsi:type="dcterms:W3CDTF">2014-02-07T08:06:00Z</dcterms:modified>
</cp:coreProperties>
</file>